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FBA2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  <w:r>
        <w:rPr>
          <w:b/>
          <w:bCs/>
        </w:rPr>
        <w:t>RISKBEDÖMNING</w:t>
      </w:r>
    </w:p>
    <w:p w14:paraId="277321D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b/>
          <w:bCs/>
        </w:rPr>
      </w:pPr>
    </w:p>
    <w:p w14:paraId="06E5E5A0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</w:t>
      </w:r>
      <w:proofErr w:type="gramStart"/>
      <w:r>
        <w:rPr>
          <w:sz w:val="16"/>
          <w:szCs w:val="16"/>
        </w:rPr>
        <w:t>1-4</w:t>
      </w:r>
      <w:proofErr w:type="gramEnd"/>
      <w:r>
        <w:rPr>
          <w:sz w:val="16"/>
          <w:szCs w:val="16"/>
        </w:rPr>
        <w:t>):     Låg risk – ingen särskild kontroll erfordras</w:t>
      </w:r>
    </w:p>
    <w:p w14:paraId="3CA6E2E9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</w:t>
      </w:r>
      <w:proofErr w:type="gramStart"/>
      <w:r>
        <w:rPr>
          <w:sz w:val="16"/>
          <w:szCs w:val="16"/>
        </w:rPr>
        <w:t>5-10</w:t>
      </w:r>
      <w:proofErr w:type="gramEnd"/>
      <w:r>
        <w:rPr>
          <w:sz w:val="16"/>
          <w:szCs w:val="16"/>
        </w:rPr>
        <w:t>):   Normal risk – normal kontroll erfordras, kontrollpunkt i kontrollplan</w:t>
      </w:r>
    </w:p>
    <w:p w14:paraId="695BD42E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</w:t>
      </w:r>
      <w:proofErr w:type="gramStart"/>
      <w:r>
        <w:rPr>
          <w:sz w:val="16"/>
          <w:szCs w:val="16"/>
        </w:rPr>
        <w:t>11-15</w:t>
      </w:r>
      <w:proofErr w:type="gramEnd"/>
      <w:r>
        <w:rPr>
          <w:sz w:val="16"/>
          <w:szCs w:val="16"/>
        </w:rPr>
        <w:t>): Förhöjd risk – utökad kontroll erfordras, extra kontrollpunkter i kontrollplan</w:t>
      </w:r>
    </w:p>
    <w:p w14:paraId="02E7CE78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  <w:rPr>
          <w:sz w:val="16"/>
          <w:szCs w:val="16"/>
        </w:rPr>
      </w:pPr>
      <w:r>
        <w:rPr>
          <w:sz w:val="16"/>
          <w:szCs w:val="16"/>
        </w:rPr>
        <w:t>Riskvärde (</w:t>
      </w:r>
      <w:proofErr w:type="gramStart"/>
      <w:r>
        <w:rPr>
          <w:sz w:val="16"/>
          <w:szCs w:val="16"/>
        </w:rPr>
        <w:t>16-25</w:t>
      </w:r>
      <w:proofErr w:type="gramEnd"/>
      <w:r>
        <w:rPr>
          <w:sz w:val="16"/>
          <w:szCs w:val="16"/>
        </w:rPr>
        <w:t>): Oacceptabel risk – åtgärden bör inte genomföras</w:t>
      </w:r>
    </w:p>
    <w:p w14:paraId="11E8785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</w:p>
    <w:tbl>
      <w:tblPr>
        <w:tblStyle w:val="Tabellrutnt"/>
        <w:tblW w:w="0" w:type="auto"/>
        <w:tblInd w:w="792" w:type="dxa"/>
        <w:tblLayout w:type="fixed"/>
        <w:tblLook w:val="04A0" w:firstRow="1" w:lastRow="0" w:firstColumn="1" w:lastColumn="0" w:noHBand="0" w:noVBand="1"/>
      </w:tblPr>
      <w:tblGrid>
        <w:gridCol w:w="1443"/>
        <w:gridCol w:w="1984"/>
        <w:gridCol w:w="2013"/>
        <w:gridCol w:w="1985"/>
        <w:gridCol w:w="1417"/>
        <w:gridCol w:w="1606"/>
      </w:tblGrid>
      <w:tr w:rsidR="009C17A2" w14:paraId="52F4E1EA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2B33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RISK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798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KONSEKVENS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1AC8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SANNOLIKHET</w:t>
            </w:r>
          </w:p>
          <w:p w14:paraId="7F95282B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 (1-5)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EB2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KONSEKVENS</w:t>
            </w:r>
          </w:p>
          <w:p w14:paraId="7761BCEA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 (1-5)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5D6E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RISK-</w:t>
            </w:r>
          </w:p>
          <w:p w14:paraId="45A2520D" w14:textId="402F9182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VÄRDE</w:t>
            </w:r>
            <w:r w:rsidR="00952C7A">
              <w:rPr>
                <w:b/>
                <w:bCs/>
                <w:sz w:val="16"/>
                <w:szCs w:val="16"/>
                <w:lang w:val="en-US"/>
              </w:rPr>
              <w:t xml:space="preserve"> (5-25)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97C2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ÅTGÄRD</w:t>
            </w:r>
          </w:p>
        </w:tc>
      </w:tr>
      <w:tr w:rsidR="009C17A2" w14:paraId="3828D189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2BF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  <w:p w14:paraId="5DA944B4" w14:textId="77777777" w:rsidR="00B50832" w:rsidRDefault="00B5083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  <w:p w14:paraId="17420F31" w14:textId="6AA9C612" w:rsidR="00B50832" w:rsidRDefault="00B5083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0DB" w14:textId="71550226" w:rsidR="00DA2D64" w:rsidRDefault="00DA2D64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B65" w14:textId="7A615D4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280" w14:textId="6179D2A9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D46" w14:textId="7FD6760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B2D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</w:tr>
      <w:tr w:rsidR="009C17A2" w14:paraId="3F2693F7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BDE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  <w:p w14:paraId="24452B97" w14:textId="77777777" w:rsidR="00B50832" w:rsidRDefault="00B5083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  <w:p w14:paraId="7C80714A" w14:textId="0E2087B8" w:rsidR="00B50832" w:rsidRDefault="00B5083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834" w14:textId="6A8AFE91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AB3" w14:textId="4E039469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E0" w14:textId="1993968E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EF7" w14:textId="314D5C3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45C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</w:tr>
      <w:tr w:rsidR="009C17A2" w14:paraId="06BFF778" w14:textId="77777777" w:rsidTr="009C17A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CC3D" w14:textId="77777777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  <w:p w14:paraId="340AF2DC" w14:textId="77777777" w:rsidR="00B50832" w:rsidRDefault="00B5083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  <w:p w14:paraId="65456F65" w14:textId="110355E5" w:rsidR="00B50832" w:rsidRDefault="00B5083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E73A" w14:textId="4802E092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6D84" w14:textId="5DD2E758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4BCC" w14:textId="7F01FE8C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D20F" w14:textId="0A8F2A10" w:rsidR="009C17A2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7A85" w14:textId="3296F65B" w:rsidR="009C17A2" w:rsidRPr="00DA2D64" w:rsidRDefault="009C17A2">
            <w:pPr>
              <w:pStyle w:val="Brdtext"/>
              <w:tabs>
                <w:tab w:val="left" w:pos="6040"/>
              </w:tabs>
              <w:spacing w:before="6"/>
              <w:ind w:right="626"/>
              <w:rPr>
                <w:sz w:val="16"/>
                <w:szCs w:val="16"/>
              </w:rPr>
            </w:pPr>
          </w:p>
        </w:tc>
      </w:tr>
    </w:tbl>
    <w:p w14:paraId="0D855E16" w14:textId="77777777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</w:p>
    <w:p w14:paraId="50771AE7" w14:textId="47398EF6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  <w:r>
        <w:rPr>
          <w:i/>
          <w:iCs/>
        </w:rPr>
        <w:t>Kommentar:</w:t>
      </w:r>
      <w:r w:rsidR="00DA2D64">
        <w:t xml:space="preserve"> </w:t>
      </w:r>
      <w:r>
        <w:t xml:space="preserve"> </w:t>
      </w:r>
    </w:p>
    <w:p w14:paraId="044FF081" w14:textId="098DF8F3" w:rsidR="009C17A2" w:rsidRDefault="009C17A2" w:rsidP="009C17A2">
      <w:pPr>
        <w:pStyle w:val="Brdtext"/>
        <w:tabs>
          <w:tab w:val="left" w:pos="6040"/>
        </w:tabs>
        <w:spacing w:before="6"/>
        <w:ind w:left="792" w:right="6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381504" behindDoc="0" locked="0" layoutInCell="1" allowOverlap="1" wp14:anchorId="25FF7369" wp14:editId="3D8A9BF6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5334000" cy="1457325"/>
                <wp:effectExtent l="0" t="0" r="19050" b="28575"/>
                <wp:wrapSquare wrapText="bothSides"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2041" w14:textId="04D12210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DENNA RUTA FYLLS I VID ANSÖKAN (</w:t>
                            </w:r>
                            <w:r w:rsidR="00711CEB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3D754F9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36E3BBDC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Riskbedömningen är gjord av (du som är sökande i ärendet)</w:t>
                            </w:r>
                          </w:p>
                          <w:p w14:paraId="59AAB3DF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04C360C2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5663B7C9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4A8E7488" w14:textId="54A40A1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53FB4B00" wp14:editId="22D15B30">
                                  <wp:extent cx="5143500" cy="238125"/>
                                  <wp:effectExtent l="0" t="0" r="0" b="9525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96F6E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  <w:p w14:paraId="28D4A9A0" w14:textId="77777777" w:rsidR="009C17A2" w:rsidRDefault="009C17A2" w:rsidP="009C17A2">
                            <w:pPr>
                              <w:pBdr>
                                <w:top w:val="dashed" w:sz="18" w:space="1" w:color="auto"/>
                                <w:left w:val="dashed" w:sz="18" w:space="4" w:color="auto"/>
                                <w:bottom w:val="dashed" w:sz="18" w:space="1" w:color="auto"/>
                                <w:right w:val="dashed" w:sz="18" w:space="4" w:color="auto"/>
                              </w:pBdr>
                              <w:rPr>
                                <w:b/>
                                <w:bCs/>
                                <w:color w:val="C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F7369" id="_x0000_t202" coordsize="21600,21600" o:spt="202" path="m,l,21600r21600,l21600,xe">
                <v:stroke joinstyle="miter"/>
                <v:path gradientshapeok="t" o:connecttype="rect"/>
              </v:shapetype>
              <v:shape id="Textruta 217" o:spid="_x0000_s1026" type="#_x0000_t202" style="position:absolute;left:0;text-align:left;margin-left:39.25pt;margin-top:6.6pt;width:420pt;height:114.75pt;z-index:48738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" filled="f">
                <v:textbox>
                  <w:txbxContent>
                    <w:p w14:paraId="6A792041" w14:textId="04D12210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DENNA RUTA FYLLS I VID ANSÖKAN (</w:t>
                      </w:r>
                      <w:r w:rsidR="00711CEB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14:paraId="43D754F9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36E3BBDC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Riskbedömningen är gjord av (du som är sökande i ärendet)</w:t>
                      </w:r>
                    </w:p>
                    <w:p w14:paraId="59AAB3DF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04C360C2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5663B7C9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4A8E7488" w14:textId="54A40A1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53FB4B00" wp14:editId="22D15B30">
                            <wp:extent cx="5143500" cy="238125"/>
                            <wp:effectExtent l="0" t="0" r="0" b="9525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196F6E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  <w:p w14:paraId="28D4A9A0" w14:textId="77777777" w:rsidR="009C17A2" w:rsidRDefault="009C17A2" w:rsidP="009C17A2">
                      <w:pPr>
                        <w:pBdr>
                          <w:top w:val="dashed" w:sz="18" w:space="1" w:color="auto"/>
                          <w:left w:val="dashed" w:sz="18" w:space="4" w:color="auto"/>
                          <w:bottom w:val="dashed" w:sz="18" w:space="1" w:color="auto"/>
                          <w:right w:val="dashed" w:sz="18" w:space="4" w:color="auto"/>
                        </w:pBdr>
                        <w:rPr>
                          <w:b/>
                          <w:bCs/>
                          <w:color w:val="C0000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24A31" w14:textId="77777777" w:rsidR="009C17A2" w:rsidRDefault="009C17A2">
      <w:pPr>
        <w:pStyle w:val="Brdtext"/>
        <w:tabs>
          <w:tab w:val="left" w:pos="6220"/>
        </w:tabs>
        <w:spacing w:before="2"/>
        <w:ind w:left="972" w:right="615"/>
      </w:pPr>
    </w:p>
    <w:sectPr w:rsidR="009C17A2">
      <w:footerReference w:type="default" r:id="rId7"/>
      <w:pgSz w:w="11920" w:h="16850"/>
      <w:pgMar w:top="1040" w:right="340" w:bottom="680" w:left="16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AB07" w14:textId="77777777" w:rsidR="00380C9E" w:rsidRDefault="00380C9E">
      <w:r>
        <w:separator/>
      </w:r>
    </w:p>
  </w:endnote>
  <w:endnote w:type="continuationSeparator" w:id="0">
    <w:p w14:paraId="540C5ECD" w14:textId="77777777" w:rsidR="00380C9E" w:rsidRDefault="0038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F37D" w14:textId="3534B75C" w:rsidR="00A93777" w:rsidRDefault="00BD690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5BA99E" wp14:editId="138D77AC">
              <wp:simplePos x="0" y="0"/>
              <wp:positionH relativeFrom="page">
                <wp:posOffset>6894830</wp:posOffset>
              </wp:positionH>
              <wp:positionV relativeFrom="page">
                <wp:posOffset>10237470</wp:posOffset>
              </wp:positionV>
              <wp:extent cx="208915" cy="11112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BD496" w14:textId="05585E13" w:rsidR="00A93777" w:rsidRDefault="00B25578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</w:t>
                          </w:r>
                          <w:r w:rsidR="00811B08">
                            <w:rPr>
                              <w:sz w:val="12"/>
                            </w:rPr>
                            <w:t>3</w:t>
                          </w:r>
                          <w:r>
                            <w:rPr>
                              <w:sz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BA9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42.9pt;margin-top:806.1pt;width:16.4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" filled="f" stroked="f">
              <v:textbox inset="0,0,0,0">
                <w:txbxContent>
                  <w:p w14:paraId="5ABBD496" w14:textId="05585E13" w:rsidR="00A93777" w:rsidRDefault="00B25578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</w:t>
                    </w:r>
                    <w:r w:rsidR="00811B08">
                      <w:rPr>
                        <w:sz w:val="12"/>
                      </w:rPr>
                      <w:t>3</w:t>
                    </w:r>
                    <w:r>
                      <w:rPr>
                        <w:sz w:val="1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8707" w14:textId="77777777" w:rsidR="00380C9E" w:rsidRDefault="00380C9E">
      <w:r>
        <w:separator/>
      </w:r>
    </w:p>
  </w:footnote>
  <w:footnote w:type="continuationSeparator" w:id="0">
    <w:p w14:paraId="32BBC8D8" w14:textId="77777777" w:rsidR="00380C9E" w:rsidRDefault="0038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77"/>
    <w:rsid w:val="002C1DB0"/>
    <w:rsid w:val="002F0BF9"/>
    <w:rsid w:val="00380C9E"/>
    <w:rsid w:val="003B4EB0"/>
    <w:rsid w:val="00434C4B"/>
    <w:rsid w:val="00456A90"/>
    <w:rsid w:val="004C5359"/>
    <w:rsid w:val="005E2C7E"/>
    <w:rsid w:val="006E2C51"/>
    <w:rsid w:val="00711CEB"/>
    <w:rsid w:val="00755ADD"/>
    <w:rsid w:val="00811B08"/>
    <w:rsid w:val="00932C12"/>
    <w:rsid w:val="0094580A"/>
    <w:rsid w:val="00952C7A"/>
    <w:rsid w:val="009C17A2"/>
    <w:rsid w:val="00A6148E"/>
    <w:rsid w:val="00A93777"/>
    <w:rsid w:val="00B23044"/>
    <w:rsid w:val="00B25578"/>
    <w:rsid w:val="00B50832"/>
    <w:rsid w:val="00BD6901"/>
    <w:rsid w:val="00CE714D"/>
    <w:rsid w:val="00D07BA8"/>
    <w:rsid w:val="00D40FB8"/>
    <w:rsid w:val="00DA2D64"/>
    <w:rsid w:val="00E45712"/>
    <w:rsid w:val="00E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91D01"/>
  <w15:docId w15:val="{2EC856BF-E8A9-4AA2-91FE-C0E6B5B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972"/>
      <w:outlineLvl w:val="0"/>
    </w:pPr>
    <w:rPr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71"/>
      <w:ind w:left="972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nt">
    <w:name w:val="Table Grid"/>
    <w:basedOn w:val="Normaltabell"/>
    <w:uiPriority w:val="39"/>
    <w:rsid w:val="009C17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11B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11B08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811B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11B08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komplementbyggnad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komplementbyggnad</dc:title>
  <dc:creator>Carina Hellgren</dc:creator>
  <cp:lastModifiedBy>Sabina Christodolu</cp:lastModifiedBy>
  <cp:revision>2</cp:revision>
  <dcterms:created xsi:type="dcterms:W3CDTF">2024-06-04T08:37:00Z</dcterms:created>
  <dcterms:modified xsi:type="dcterms:W3CDTF">2024-06-04T08:37:00Z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2021-07-22T00:00:00Z</vt:filetime>
  </property>
</Properties>
</file>